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34" w:type="dxa"/>
        <w:tblLook w:val="04A0"/>
      </w:tblPr>
      <w:tblGrid>
        <w:gridCol w:w="5671"/>
        <w:gridCol w:w="4394"/>
        <w:gridCol w:w="425"/>
        <w:gridCol w:w="4896"/>
        <w:gridCol w:w="349"/>
      </w:tblGrid>
      <w:tr w:rsidR="00CE2E88" w:rsidRPr="00CE2E88" w:rsidTr="003A18BE">
        <w:trPr>
          <w:gridBefore w:val="2"/>
          <w:wBefore w:w="10065" w:type="dxa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2E88" w:rsidRPr="007C5A76" w:rsidRDefault="00D00C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Додаток 2</w:t>
            </w:r>
            <w:r w:rsidR="0037422F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  <w:p w:rsidR="00CE2E88" w:rsidRDefault="00AB5A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13064A">
              <w:rPr>
                <w:rFonts w:ascii="Times New Roman" w:hAnsi="Times New Roman" w:cs="Times New Roman"/>
                <w:sz w:val="16"/>
                <w:szCs w:val="16"/>
              </w:rPr>
              <w:t>о І</w:t>
            </w:r>
            <w:r w:rsidR="00CE2E88" w:rsidRPr="007C5A76">
              <w:rPr>
                <w:rFonts w:ascii="Times New Roman" w:hAnsi="Times New Roman" w:cs="Times New Roman"/>
                <w:sz w:val="16"/>
                <w:szCs w:val="16"/>
              </w:rPr>
              <w:t>нструкції з організації внутрішнього контролю в Управлінні капітального будівництва  Чернігівської ОДА</w:t>
            </w:r>
          </w:p>
          <w:p w:rsidR="003A18BE" w:rsidRPr="00CE2E88" w:rsidRDefault="003A18BE">
            <w:pPr>
              <w:rPr>
                <w:rFonts w:ascii="Times New Roman" w:hAnsi="Times New Roman" w:cs="Times New Roman"/>
              </w:rPr>
            </w:pPr>
          </w:p>
        </w:tc>
      </w:tr>
      <w:tr w:rsidR="003A18BE" w:rsidRPr="003A18BE" w:rsidTr="003A1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9" w:type="dxa"/>
        </w:trPr>
        <w:tc>
          <w:tcPr>
            <w:tcW w:w="5671" w:type="dxa"/>
          </w:tcPr>
          <w:p w:rsidR="00425E19" w:rsidRPr="003A18BE" w:rsidRDefault="00425E19" w:rsidP="006F4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</w:tcPr>
          <w:p w:rsidR="003A18BE" w:rsidRPr="003A18BE" w:rsidRDefault="003A18BE" w:rsidP="00DE7D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</w:tcPr>
          <w:p w:rsidR="003A18BE" w:rsidRPr="003A18BE" w:rsidRDefault="003A18BE" w:rsidP="00425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22F" w:rsidRPr="00EE138A" w:rsidRDefault="00EE138A" w:rsidP="00741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Пропозиції про включення до </w:t>
      </w:r>
      <w:r w:rsidR="007C5A76" w:rsidRPr="0013064A">
        <w:rPr>
          <w:rFonts w:ascii="Times New Roman" w:hAnsi="Times New Roman" w:cs="Times New Roman"/>
          <w:b/>
          <w:sz w:val="24"/>
          <w:szCs w:val="24"/>
        </w:rPr>
        <w:t>Реєстр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7C5A76" w:rsidRPr="0013064A">
        <w:rPr>
          <w:rFonts w:ascii="Times New Roman" w:hAnsi="Times New Roman" w:cs="Times New Roman"/>
          <w:b/>
          <w:sz w:val="24"/>
          <w:szCs w:val="24"/>
        </w:rPr>
        <w:t xml:space="preserve"> ідентифікованих ризиків</w:t>
      </w:r>
    </w:p>
    <w:p w:rsidR="00CE2E88" w:rsidRPr="0013064A" w:rsidRDefault="00C169A0" w:rsidP="00374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4A">
        <w:rPr>
          <w:rFonts w:ascii="Times New Roman" w:hAnsi="Times New Roman" w:cs="Times New Roman"/>
          <w:b/>
          <w:sz w:val="24"/>
          <w:szCs w:val="24"/>
        </w:rPr>
        <w:t xml:space="preserve">Управління капітального будівництва </w:t>
      </w:r>
      <w:r w:rsidR="00043E71" w:rsidRPr="0013064A">
        <w:rPr>
          <w:rFonts w:ascii="Times New Roman" w:hAnsi="Times New Roman" w:cs="Times New Roman"/>
          <w:b/>
          <w:sz w:val="24"/>
          <w:szCs w:val="24"/>
        </w:rPr>
        <w:t>Чернігівськоїобласної державної адміністрації</w:t>
      </w:r>
      <w:r w:rsidR="00171AA0">
        <w:rPr>
          <w:rFonts w:ascii="Times New Roman" w:hAnsi="Times New Roman" w:cs="Times New Roman"/>
          <w:b/>
          <w:sz w:val="24"/>
          <w:szCs w:val="24"/>
        </w:rPr>
        <w:t xml:space="preserve"> ризиків, що були ідентифіковані суб’єктом внутрішнього контролю</w:t>
      </w:r>
    </w:p>
    <w:p w:rsidR="00A92F7F" w:rsidRDefault="00703793" w:rsidP="00374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</w:pPr>
      <w:r w:rsidRPr="00C7629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  <w:t>(станом на «_____» ___________________20____ року)</w:t>
      </w:r>
    </w:p>
    <w:p w:rsidR="00703793" w:rsidRPr="00C757F8" w:rsidRDefault="00703793" w:rsidP="0037422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16160" w:type="dxa"/>
        <w:tblInd w:w="-459" w:type="dxa"/>
        <w:tblLayout w:type="fixed"/>
        <w:tblLook w:val="04A0"/>
      </w:tblPr>
      <w:tblGrid>
        <w:gridCol w:w="709"/>
        <w:gridCol w:w="6804"/>
        <w:gridCol w:w="1418"/>
        <w:gridCol w:w="1842"/>
        <w:gridCol w:w="2042"/>
        <w:gridCol w:w="1935"/>
        <w:gridCol w:w="1410"/>
      </w:tblGrid>
      <w:tr w:rsidR="0037422F" w:rsidTr="00D62438">
        <w:tc>
          <w:tcPr>
            <w:tcW w:w="709" w:type="dxa"/>
            <w:vMerge w:val="restart"/>
          </w:tcPr>
          <w:p w:rsidR="0037422F" w:rsidRPr="00A92F7F" w:rsidRDefault="0037422F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422F" w:rsidRPr="00A92F7F" w:rsidRDefault="0037422F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422F" w:rsidRPr="00A92F7F" w:rsidRDefault="0037422F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F7F">
              <w:rPr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6804" w:type="dxa"/>
            <w:vMerge w:val="restart"/>
          </w:tcPr>
          <w:p w:rsidR="0037422F" w:rsidRPr="00A92F7F" w:rsidRDefault="0037422F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422F" w:rsidRPr="00A92F7F" w:rsidRDefault="0037422F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422F" w:rsidRPr="00A92F7F" w:rsidRDefault="0037422F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F7F">
              <w:rPr>
                <w:rFonts w:ascii="Times New Roman" w:hAnsi="Times New Roman" w:cs="Times New Roman"/>
                <w:b/>
                <w:sz w:val="20"/>
                <w:szCs w:val="20"/>
              </w:rPr>
              <w:t>Назва ризику</w:t>
            </w:r>
          </w:p>
          <w:p w:rsidR="0037422F" w:rsidRPr="00A92F7F" w:rsidRDefault="0037422F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422F" w:rsidRPr="00A92F7F" w:rsidRDefault="0037422F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2" w:type="dxa"/>
            <w:gridSpan w:val="3"/>
          </w:tcPr>
          <w:p w:rsidR="0037422F" w:rsidRPr="00A92F7F" w:rsidRDefault="0037422F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F7F">
              <w:rPr>
                <w:rFonts w:ascii="Times New Roman" w:hAnsi="Times New Roman" w:cs="Times New Roman"/>
                <w:b/>
                <w:sz w:val="20"/>
                <w:szCs w:val="20"/>
              </w:rPr>
              <w:t>Загальна оцінка ідентифікованих ризиків відповідно до матриці оцінки ризиків</w:t>
            </w:r>
          </w:p>
        </w:tc>
        <w:tc>
          <w:tcPr>
            <w:tcW w:w="1935" w:type="dxa"/>
            <w:vMerge w:val="restart"/>
          </w:tcPr>
          <w:p w:rsidR="00E62C75" w:rsidRPr="00A92F7F" w:rsidRDefault="00E62C75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422F" w:rsidRPr="00A92F7F" w:rsidRDefault="0037422F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F7F">
              <w:rPr>
                <w:rFonts w:ascii="Times New Roman" w:hAnsi="Times New Roman" w:cs="Times New Roman"/>
                <w:b/>
                <w:sz w:val="20"/>
                <w:szCs w:val="20"/>
              </w:rPr>
              <w:t>Залишковий ризик (його оцінка)</w:t>
            </w:r>
          </w:p>
        </w:tc>
        <w:tc>
          <w:tcPr>
            <w:tcW w:w="1410" w:type="dxa"/>
            <w:vMerge w:val="restart"/>
          </w:tcPr>
          <w:p w:rsidR="00E62C75" w:rsidRPr="00A92F7F" w:rsidRDefault="00E62C75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422F" w:rsidRDefault="0037422F" w:rsidP="00740F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740F9C" w:rsidRDefault="00740F9C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Категорія та вид ризику</w:t>
            </w:r>
          </w:p>
          <w:p w:rsidR="00740F9C" w:rsidRPr="00A92F7F" w:rsidRDefault="00740F9C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422F" w:rsidTr="00D62438">
        <w:tc>
          <w:tcPr>
            <w:tcW w:w="709" w:type="dxa"/>
            <w:vMerge/>
          </w:tcPr>
          <w:p w:rsidR="0037422F" w:rsidRPr="00C757F8" w:rsidRDefault="0037422F" w:rsidP="00043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37422F" w:rsidRPr="00C757F8" w:rsidRDefault="0037422F" w:rsidP="00043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7422F" w:rsidRPr="00A92F7F" w:rsidRDefault="0037422F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F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Оцінка ймовірності ризику </w:t>
            </w:r>
          </w:p>
        </w:tc>
        <w:tc>
          <w:tcPr>
            <w:tcW w:w="1842" w:type="dxa"/>
          </w:tcPr>
          <w:p w:rsidR="00A92F7F" w:rsidRDefault="00A92F7F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422F" w:rsidRPr="00A92F7F" w:rsidRDefault="0037422F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F7F">
              <w:rPr>
                <w:rFonts w:ascii="Times New Roman" w:hAnsi="Times New Roman" w:cs="Times New Roman"/>
                <w:b/>
                <w:sz w:val="20"/>
                <w:szCs w:val="20"/>
              </w:rPr>
              <w:t>Оцінка впливу ризику</w:t>
            </w:r>
          </w:p>
        </w:tc>
        <w:tc>
          <w:tcPr>
            <w:tcW w:w="2042" w:type="dxa"/>
          </w:tcPr>
          <w:p w:rsidR="0037422F" w:rsidRPr="00A92F7F" w:rsidRDefault="0037422F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F7F">
              <w:rPr>
                <w:rFonts w:ascii="Times New Roman" w:hAnsi="Times New Roman" w:cs="Times New Roman"/>
                <w:b/>
                <w:sz w:val="20"/>
                <w:szCs w:val="20"/>
              </w:rPr>
              <w:t>Загальна оцінка ризику за ймовірністю та впливом</w:t>
            </w:r>
          </w:p>
        </w:tc>
        <w:tc>
          <w:tcPr>
            <w:tcW w:w="1935" w:type="dxa"/>
            <w:vMerge/>
          </w:tcPr>
          <w:p w:rsidR="0037422F" w:rsidRPr="00C757F8" w:rsidRDefault="0037422F" w:rsidP="00043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37422F" w:rsidRPr="00C757F8" w:rsidRDefault="0037422F" w:rsidP="00043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64A" w:rsidTr="003C6C06">
        <w:tc>
          <w:tcPr>
            <w:tcW w:w="709" w:type="dxa"/>
          </w:tcPr>
          <w:p w:rsidR="0013064A" w:rsidRPr="008A381F" w:rsidRDefault="0013064A" w:rsidP="00043E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381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804" w:type="dxa"/>
          </w:tcPr>
          <w:p w:rsidR="0013064A" w:rsidRPr="008A381F" w:rsidRDefault="0013064A" w:rsidP="00130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381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13064A" w:rsidRPr="008A381F" w:rsidRDefault="0013064A" w:rsidP="00043E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13064A" w:rsidRPr="008A381F" w:rsidRDefault="0013064A" w:rsidP="00043E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042" w:type="dxa"/>
          </w:tcPr>
          <w:p w:rsidR="0013064A" w:rsidRPr="008A381F" w:rsidRDefault="0013064A" w:rsidP="00043E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935" w:type="dxa"/>
          </w:tcPr>
          <w:p w:rsidR="0013064A" w:rsidRPr="008A381F" w:rsidRDefault="0013064A" w:rsidP="00043E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10" w:type="dxa"/>
          </w:tcPr>
          <w:p w:rsidR="0013064A" w:rsidRPr="008A381F" w:rsidRDefault="0013064A" w:rsidP="00043E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8A381F" w:rsidTr="00387FD9">
        <w:tc>
          <w:tcPr>
            <w:tcW w:w="16160" w:type="dxa"/>
            <w:gridSpan w:val="7"/>
          </w:tcPr>
          <w:p w:rsidR="008A745C" w:rsidRDefault="008A745C" w:rsidP="008A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81F" w:rsidRPr="006B53BA" w:rsidRDefault="008A381F" w:rsidP="006B53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64A">
              <w:rPr>
                <w:rFonts w:ascii="Times New Roman" w:hAnsi="Times New Roman" w:cs="Times New Roman"/>
                <w:b/>
                <w:sz w:val="24"/>
                <w:szCs w:val="24"/>
              </w:rPr>
              <w:t>Назва функції:</w:t>
            </w:r>
          </w:p>
          <w:p w:rsidR="008A745C" w:rsidRPr="008A745C" w:rsidRDefault="008A745C" w:rsidP="008A7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1F" w:rsidTr="006A5CB5">
        <w:tc>
          <w:tcPr>
            <w:tcW w:w="16160" w:type="dxa"/>
            <w:gridSpan w:val="7"/>
          </w:tcPr>
          <w:p w:rsidR="008A745C" w:rsidRDefault="008A745C" w:rsidP="008A74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745C" w:rsidRPr="008A745C" w:rsidRDefault="008A381F" w:rsidP="00171A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 процесу:</w:t>
            </w:r>
          </w:p>
        </w:tc>
      </w:tr>
      <w:tr w:rsidR="0037422F" w:rsidRPr="008A745C" w:rsidTr="00005A1F">
        <w:tc>
          <w:tcPr>
            <w:tcW w:w="709" w:type="dxa"/>
          </w:tcPr>
          <w:p w:rsidR="0037422F" w:rsidRPr="008A745C" w:rsidRDefault="0037422F" w:rsidP="0004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7422F" w:rsidRPr="008A745C" w:rsidRDefault="0037422F" w:rsidP="00392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422F" w:rsidRPr="008A745C" w:rsidRDefault="0028097F" w:rsidP="006F4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842" w:type="dxa"/>
          </w:tcPr>
          <w:p w:rsidR="0037422F" w:rsidRDefault="008C5524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C5524" w:rsidRPr="008A745C" w:rsidRDefault="008C5524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37422F" w:rsidRDefault="008C5524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92202" w:rsidRPr="008A745C" w:rsidRDefault="00392202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7422F" w:rsidRPr="00392202" w:rsidRDefault="0037422F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:rsidR="0037422F" w:rsidRPr="00AC4361" w:rsidRDefault="0037422F" w:rsidP="00043E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422F" w:rsidRPr="008A745C" w:rsidTr="00515E7C">
        <w:tc>
          <w:tcPr>
            <w:tcW w:w="709" w:type="dxa"/>
          </w:tcPr>
          <w:p w:rsidR="0037422F" w:rsidRPr="008A745C" w:rsidRDefault="0037422F" w:rsidP="0004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37422F" w:rsidRPr="008A745C" w:rsidRDefault="0037422F" w:rsidP="008C5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422F" w:rsidRPr="008A745C" w:rsidRDefault="0037422F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422F" w:rsidRPr="008A745C" w:rsidRDefault="0037422F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37422F" w:rsidRPr="008A745C" w:rsidRDefault="0037422F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7422F" w:rsidRPr="008A745C" w:rsidRDefault="0037422F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7422F" w:rsidRPr="008A745C" w:rsidRDefault="0037422F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22F" w:rsidRPr="008A745C" w:rsidTr="001C563F">
        <w:tc>
          <w:tcPr>
            <w:tcW w:w="709" w:type="dxa"/>
          </w:tcPr>
          <w:p w:rsidR="0037422F" w:rsidRPr="008A745C" w:rsidRDefault="0037422F" w:rsidP="0004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37422F" w:rsidRPr="008A745C" w:rsidRDefault="0037422F" w:rsidP="008C5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422F" w:rsidRPr="008A745C" w:rsidRDefault="0037422F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422F" w:rsidRPr="008A745C" w:rsidRDefault="0037422F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37422F" w:rsidRPr="008A745C" w:rsidRDefault="0037422F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7422F" w:rsidRPr="008A745C" w:rsidRDefault="0037422F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7422F" w:rsidRPr="008A745C" w:rsidRDefault="0037422F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361" w:rsidRPr="008A745C" w:rsidTr="00416C4C">
        <w:tc>
          <w:tcPr>
            <w:tcW w:w="16160" w:type="dxa"/>
            <w:gridSpan w:val="7"/>
          </w:tcPr>
          <w:p w:rsidR="00AC4361" w:rsidRPr="008A745C" w:rsidRDefault="00AC4361" w:rsidP="00171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 процесу:</w:t>
            </w:r>
          </w:p>
        </w:tc>
      </w:tr>
      <w:tr w:rsidR="0037422F" w:rsidRPr="008A745C" w:rsidTr="001D749F">
        <w:tc>
          <w:tcPr>
            <w:tcW w:w="709" w:type="dxa"/>
          </w:tcPr>
          <w:p w:rsidR="0037422F" w:rsidRPr="008A745C" w:rsidRDefault="00392202" w:rsidP="0004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7422F" w:rsidRPr="008A745C" w:rsidRDefault="0037422F" w:rsidP="008C5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422F" w:rsidRPr="008A745C" w:rsidRDefault="0037422F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7422F" w:rsidRPr="008A745C" w:rsidRDefault="0037422F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37422F" w:rsidRPr="008A745C" w:rsidRDefault="0037422F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7422F" w:rsidRPr="008A745C" w:rsidRDefault="0037422F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7422F" w:rsidRPr="008A745C" w:rsidRDefault="0037422F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361" w:rsidRPr="008A745C" w:rsidTr="001D749F">
        <w:tc>
          <w:tcPr>
            <w:tcW w:w="709" w:type="dxa"/>
          </w:tcPr>
          <w:p w:rsidR="00AC4361" w:rsidRPr="008A745C" w:rsidRDefault="00AC4361" w:rsidP="0004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C4361" w:rsidRPr="008A745C" w:rsidRDefault="00AC4361" w:rsidP="008C5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4361" w:rsidRPr="008A745C" w:rsidRDefault="00AC436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361" w:rsidRPr="008A745C" w:rsidRDefault="00AC436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AC4361" w:rsidRPr="008A745C" w:rsidRDefault="00AC436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AC4361" w:rsidRPr="008A745C" w:rsidRDefault="00AC436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AC4361" w:rsidRPr="008A745C" w:rsidRDefault="00AC436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361" w:rsidRPr="008A745C" w:rsidTr="001D749F">
        <w:tc>
          <w:tcPr>
            <w:tcW w:w="709" w:type="dxa"/>
          </w:tcPr>
          <w:p w:rsidR="00AC4361" w:rsidRPr="008A745C" w:rsidRDefault="00AC4361" w:rsidP="0004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C4361" w:rsidRPr="008A745C" w:rsidRDefault="00AC4361" w:rsidP="008C5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4361" w:rsidRPr="008A745C" w:rsidRDefault="00AC436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361" w:rsidRPr="008A745C" w:rsidRDefault="00AC436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AC4361" w:rsidRPr="008A745C" w:rsidRDefault="00AC436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AC4361" w:rsidRPr="008A745C" w:rsidRDefault="00AC436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AC4361" w:rsidRPr="008A745C" w:rsidRDefault="00AC436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361" w:rsidRPr="008A745C" w:rsidTr="001D749F">
        <w:tc>
          <w:tcPr>
            <w:tcW w:w="709" w:type="dxa"/>
          </w:tcPr>
          <w:p w:rsidR="00AC4361" w:rsidRPr="008A745C" w:rsidRDefault="00AC4361" w:rsidP="0004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C4361" w:rsidRPr="008A745C" w:rsidRDefault="00AC4361" w:rsidP="008C5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4361" w:rsidRPr="008A745C" w:rsidRDefault="00AC436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C4361" w:rsidRPr="008A745C" w:rsidRDefault="00AC436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AC4361" w:rsidRPr="008A745C" w:rsidRDefault="00AC436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AC4361" w:rsidRPr="008A745C" w:rsidRDefault="00AC436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AC4361" w:rsidRPr="008A745C" w:rsidRDefault="00AC4361" w:rsidP="0004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18BE" w:rsidRPr="00047D4F" w:rsidRDefault="003A18BE" w:rsidP="007011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18D" w:rsidRDefault="008A381F" w:rsidP="00741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Підготував: </w:t>
      </w:r>
    </w:p>
    <w:p w:rsidR="006F418D" w:rsidRPr="003A18BE" w:rsidRDefault="00171AA0" w:rsidP="00741F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Керівник структурного підрозділу</w:t>
      </w:r>
    </w:p>
    <w:p w:rsidR="008A381F" w:rsidRDefault="008A745C" w:rsidP="00741FB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          ___</w:t>
      </w:r>
      <w:r w:rsidR="00171AA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="00015B1D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6F418D" w:rsidRDefault="007011CA" w:rsidP="00741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(посада</w:t>
      </w:r>
      <w:r w:rsidR="003C2BB9">
        <w:rPr>
          <w:rFonts w:ascii="Times New Roman" w:hAnsi="Times New Roman" w:cs="Times New Roman"/>
          <w:sz w:val="16"/>
          <w:szCs w:val="16"/>
        </w:rPr>
        <w:t xml:space="preserve"> відповідальної особи</w:t>
      </w:r>
      <w:r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                       (підпис)      </w:t>
      </w:r>
      <w:r w:rsidR="00DD43BF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517118" w:rsidRPr="00015B1D">
        <w:rPr>
          <w:rFonts w:ascii="Times New Roman" w:hAnsi="Times New Roman" w:cs="Times New Roman"/>
          <w:sz w:val="16"/>
          <w:szCs w:val="16"/>
        </w:rPr>
        <w:t>(прізвище, ініціали)</w:t>
      </w:r>
    </w:p>
    <w:p w:rsidR="006F418D" w:rsidRDefault="006F418D" w:rsidP="00741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418D" w:rsidRDefault="006F418D" w:rsidP="00741F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8BE">
        <w:rPr>
          <w:rFonts w:ascii="Times New Roman" w:hAnsi="Times New Roman" w:cs="Times New Roman"/>
          <w:b/>
          <w:sz w:val="24"/>
          <w:szCs w:val="24"/>
        </w:rPr>
        <w:t>«_______» __________________20___ року</w:t>
      </w:r>
    </w:p>
    <w:p w:rsidR="008A745C" w:rsidRDefault="008A745C" w:rsidP="003C2BB9">
      <w:pPr>
        <w:rPr>
          <w:rFonts w:ascii="Times New Roman" w:hAnsi="Times New Roman" w:cs="Times New Roman"/>
          <w:sz w:val="16"/>
          <w:szCs w:val="16"/>
        </w:rPr>
      </w:pPr>
    </w:p>
    <w:p w:rsidR="003853FE" w:rsidRPr="00047D4F" w:rsidRDefault="003853FE" w:rsidP="003853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7D4F">
        <w:rPr>
          <w:rFonts w:ascii="Times New Roman" w:hAnsi="Times New Roman" w:cs="Times New Roman"/>
          <w:b/>
          <w:sz w:val="24"/>
          <w:szCs w:val="24"/>
        </w:rPr>
        <w:t xml:space="preserve">Головний спеціаліст з питань </w:t>
      </w:r>
    </w:p>
    <w:p w:rsidR="003853FE" w:rsidRPr="00047D4F" w:rsidRDefault="003853FE" w:rsidP="003853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7D4F">
        <w:rPr>
          <w:rFonts w:ascii="Times New Roman" w:hAnsi="Times New Roman" w:cs="Times New Roman"/>
          <w:b/>
          <w:sz w:val="24"/>
          <w:szCs w:val="24"/>
        </w:rPr>
        <w:t>запобігання та виявлення корупції                                                                                                     Ірина ВАСИЛЬЧЕНКО</w:t>
      </w:r>
    </w:p>
    <w:sectPr w:rsidR="003853FE" w:rsidRPr="00047D4F" w:rsidSect="003A18BE">
      <w:pgSz w:w="16838" w:h="11906" w:orient="landscape"/>
      <w:pgMar w:top="426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2E88"/>
    <w:rsid w:val="00015B1D"/>
    <w:rsid w:val="00043E71"/>
    <w:rsid w:val="00047D4F"/>
    <w:rsid w:val="000F42C4"/>
    <w:rsid w:val="00106CB7"/>
    <w:rsid w:val="0013064A"/>
    <w:rsid w:val="00171AA0"/>
    <w:rsid w:val="00247F7F"/>
    <w:rsid w:val="0028097F"/>
    <w:rsid w:val="0031096E"/>
    <w:rsid w:val="0037422F"/>
    <w:rsid w:val="003853FE"/>
    <w:rsid w:val="00392202"/>
    <w:rsid w:val="003A18BE"/>
    <w:rsid w:val="003C2BB9"/>
    <w:rsid w:val="003C7F00"/>
    <w:rsid w:val="00425E19"/>
    <w:rsid w:val="00517118"/>
    <w:rsid w:val="00625C42"/>
    <w:rsid w:val="00674A38"/>
    <w:rsid w:val="00691124"/>
    <w:rsid w:val="006B53BA"/>
    <w:rsid w:val="006F418D"/>
    <w:rsid w:val="007011CA"/>
    <w:rsid w:val="00703793"/>
    <w:rsid w:val="0073469F"/>
    <w:rsid w:val="00740F9C"/>
    <w:rsid w:val="00741FB4"/>
    <w:rsid w:val="00764702"/>
    <w:rsid w:val="0077325F"/>
    <w:rsid w:val="007C5A76"/>
    <w:rsid w:val="008309A2"/>
    <w:rsid w:val="008A381F"/>
    <w:rsid w:val="008A745C"/>
    <w:rsid w:val="008C5524"/>
    <w:rsid w:val="008D3826"/>
    <w:rsid w:val="00A92F7F"/>
    <w:rsid w:val="00AA0DCA"/>
    <w:rsid w:val="00AB5A1E"/>
    <w:rsid w:val="00AC4361"/>
    <w:rsid w:val="00B40A11"/>
    <w:rsid w:val="00B939F8"/>
    <w:rsid w:val="00B9651D"/>
    <w:rsid w:val="00C169A0"/>
    <w:rsid w:val="00C757F8"/>
    <w:rsid w:val="00C86600"/>
    <w:rsid w:val="00CC1791"/>
    <w:rsid w:val="00CE2E88"/>
    <w:rsid w:val="00CE6ED3"/>
    <w:rsid w:val="00D00C81"/>
    <w:rsid w:val="00D33FAA"/>
    <w:rsid w:val="00DD43BF"/>
    <w:rsid w:val="00E52E87"/>
    <w:rsid w:val="00E62C75"/>
    <w:rsid w:val="00EE1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E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1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1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8</cp:revision>
  <cp:lastPrinted>2025-03-03T10:38:00Z</cp:lastPrinted>
  <dcterms:created xsi:type="dcterms:W3CDTF">2022-01-21T16:12:00Z</dcterms:created>
  <dcterms:modified xsi:type="dcterms:W3CDTF">2025-03-03T10:38:00Z</dcterms:modified>
</cp:coreProperties>
</file>